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34" w:rsidRDefault="00425834" w:rsidP="00425834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425834" w:rsidRDefault="00425834" w:rsidP="00425834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425834" w:rsidRDefault="00425834" w:rsidP="00425834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425834" w:rsidRPr="00EF7B69" w:rsidRDefault="00425834" w:rsidP="00425834">
      <w:pPr>
        <w:jc w:val="right"/>
        <w:rPr>
          <w:sz w:val="16"/>
          <w:szCs w:val="16"/>
        </w:rPr>
      </w:pPr>
      <w:r w:rsidRPr="00EF7B69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425834" w:rsidRPr="001C0F5C" w:rsidRDefault="00425834" w:rsidP="00425834">
      <w:pPr>
        <w:pStyle w:val="1"/>
        <w:ind w:left="-567" w:right="-567"/>
        <w:rPr>
          <w:sz w:val="26"/>
          <w:szCs w:val="26"/>
        </w:rPr>
      </w:pPr>
      <w:r w:rsidRPr="001C0F5C">
        <w:rPr>
          <w:sz w:val="26"/>
          <w:szCs w:val="26"/>
        </w:rPr>
        <w:t xml:space="preserve">Расписание летней </w:t>
      </w:r>
      <w:proofErr w:type="spellStart"/>
      <w:r w:rsidRPr="001C0F5C">
        <w:rPr>
          <w:sz w:val="26"/>
          <w:szCs w:val="26"/>
        </w:rPr>
        <w:t>зачетно</w:t>
      </w:r>
      <w:proofErr w:type="spellEnd"/>
      <w:r w:rsidRPr="001C0F5C">
        <w:rPr>
          <w:sz w:val="26"/>
          <w:szCs w:val="26"/>
        </w:rPr>
        <w:t xml:space="preserve">-экзаменационной сессии заочного отделения </w:t>
      </w:r>
    </w:p>
    <w:p w:rsidR="00425834" w:rsidRPr="001C0F5C" w:rsidRDefault="00425834" w:rsidP="00425834">
      <w:pPr>
        <w:pStyle w:val="1"/>
        <w:ind w:left="-567" w:right="-567"/>
        <w:rPr>
          <w:b w:val="0"/>
          <w:sz w:val="26"/>
          <w:szCs w:val="26"/>
        </w:rPr>
      </w:pPr>
      <w:r w:rsidRPr="001C0F5C">
        <w:rPr>
          <w:sz w:val="26"/>
          <w:szCs w:val="26"/>
        </w:rPr>
        <w:t>по специальности «Экономика и бухгалтерский учет (по отраслям)» на 2023-2024 уч. год.</w:t>
      </w:r>
    </w:p>
    <w:p w:rsidR="00425834" w:rsidRPr="001C0F5C" w:rsidRDefault="00425834" w:rsidP="00425834">
      <w:pPr>
        <w:rPr>
          <w:sz w:val="6"/>
          <w:szCs w:val="6"/>
        </w:rPr>
      </w:pPr>
    </w:p>
    <w:tbl>
      <w:tblPr>
        <w:tblW w:w="108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127"/>
      </w:tblGrid>
      <w:tr w:rsidR="00425834" w:rsidRPr="00001FBA" w:rsidTr="001C01B3">
        <w:trPr>
          <w:cantSplit/>
        </w:trPr>
        <w:tc>
          <w:tcPr>
            <w:tcW w:w="10898" w:type="dxa"/>
            <w:gridSpan w:val="5"/>
          </w:tcPr>
          <w:p w:rsidR="00425834" w:rsidRPr="00001FBA" w:rsidRDefault="00425834" w:rsidP="001C01B3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20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ЭБ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9-4 (А)</w:t>
            </w:r>
          </w:p>
        </w:tc>
      </w:tr>
      <w:tr w:rsidR="00425834" w:rsidRPr="00001FBA" w:rsidTr="001C01B3">
        <w:tc>
          <w:tcPr>
            <w:tcW w:w="993" w:type="dxa"/>
          </w:tcPr>
          <w:p w:rsidR="00425834" w:rsidRPr="00001FBA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425834" w:rsidRPr="00F120AC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25834" w:rsidRPr="00F120AC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425834" w:rsidRPr="00F120AC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25834" w:rsidRPr="00F120AC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425834" w:rsidRPr="00F120AC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25834" w:rsidRPr="00F120AC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425834" w:rsidRPr="00F120AC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425834" w:rsidRPr="00F120AC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425834" w:rsidRPr="00001FBA" w:rsidTr="001C01B3">
        <w:tc>
          <w:tcPr>
            <w:tcW w:w="993" w:type="dxa"/>
            <w:tcBorders>
              <w:bottom w:val="single" w:sz="4" w:space="0" w:color="auto"/>
            </w:tcBorders>
          </w:tcPr>
          <w:p w:rsidR="00425834" w:rsidRDefault="0042583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25834" w:rsidRPr="00BA3892" w:rsidRDefault="00425834" w:rsidP="001C01B3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4 </w:t>
            </w:r>
            <w:r w:rsidRPr="00843CD1">
              <w:rPr>
                <w:b/>
              </w:rPr>
              <w:t xml:space="preserve">корп. </w:t>
            </w:r>
            <w:r>
              <w:rPr>
                <w:b/>
              </w:rPr>
              <w:t xml:space="preserve">4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c>
          <w:tcPr>
            <w:tcW w:w="993" w:type="dxa"/>
            <w:tcBorders>
              <w:bottom w:val="single" w:sz="4" w:space="0" w:color="auto"/>
            </w:tcBorders>
          </w:tcPr>
          <w:p w:rsidR="00425834" w:rsidRPr="00F07443" w:rsidRDefault="0042583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c>
          <w:tcPr>
            <w:tcW w:w="993" w:type="dxa"/>
            <w:tcBorders>
              <w:bottom w:val="single" w:sz="4" w:space="0" w:color="auto"/>
            </w:tcBorders>
          </w:tcPr>
          <w:p w:rsidR="00425834" w:rsidRPr="00F07443" w:rsidRDefault="0042583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25834" w:rsidRPr="00001FBA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r>
              <w:rPr>
                <w:b/>
                <w:sz w:val="22"/>
                <w:szCs w:val="22"/>
              </w:rPr>
              <w:t xml:space="preserve">.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– </w:t>
            </w:r>
            <w:proofErr w:type="spellStart"/>
            <w:r>
              <w:rPr>
                <w:b/>
                <w:sz w:val="22"/>
                <w:szCs w:val="22"/>
              </w:rPr>
              <w:t>Манатилова</w:t>
            </w:r>
            <w:proofErr w:type="spellEnd"/>
            <w:r>
              <w:rPr>
                <w:b/>
                <w:sz w:val="22"/>
                <w:szCs w:val="22"/>
              </w:rPr>
              <w:t xml:space="preserve"> Ф.И.</w:t>
            </w:r>
          </w:p>
        </w:tc>
      </w:tr>
      <w:tr w:rsidR="00425834" w:rsidRPr="00001FBA" w:rsidTr="001C01B3">
        <w:tc>
          <w:tcPr>
            <w:tcW w:w="993" w:type="dxa"/>
            <w:tcBorders>
              <w:top w:val="single" w:sz="12" w:space="0" w:color="auto"/>
            </w:tcBorders>
          </w:tcPr>
          <w:p w:rsidR="00425834" w:rsidRDefault="0042583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25834" w:rsidRDefault="00425834" w:rsidP="001C01B3">
            <w:pPr>
              <w:ind w:right="-142"/>
              <w:rPr>
                <w:b/>
              </w:rPr>
            </w:pPr>
            <w:r>
              <w:rPr>
                <w:b/>
              </w:rPr>
              <w:t xml:space="preserve">4 </w:t>
            </w:r>
            <w:r w:rsidRPr="00843CD1">
              <w:rPr>
                <w:b/>
              </w:rPr>
              <w:t xml:space="preserve">корп. </w:t>
            </w:r>
          </w:p>
          <w:p w:rsidR="00425834" w:rsidRPr="003261AB" w:rsidRDefault="00425834" w:rsidP="001C01B3">
            <w:pPr>
              <w:rPr>
                <w:sz w:val="22"/>
                <w:szCs w:val="22"/>
                <w:lang w:val="en-US"/>
              </w:rPr>
            </w:pPr>
            <w:r>
              <w:rPr>
                <w:b/>
              </w:rPr>
              <w:t xml:space="preserve">3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425834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425834" w:rsidRPr="00001FBA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425834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425834" w:rsidRPr="00001FBA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25834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425834" w:rsidRPr="00001FBA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25834" w:rsidRPr="00001FBA" w:rsidRDefault="00425834" w:rsidP="001C01B3">
            <w:pPr>
              <w:ind w:left="-105" w:right="-105"/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425834" w:rsidRPr="009929E8" w:rsidRDefault="00425834" w:rsidP="001C01B3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07.03.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5834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425834" w:rsidRPr="00001FBA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25834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425834" w:rsidRPr="00001FBA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425834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425834" w:rsidRPr="00001FBA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Салихова А.А.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425834" w:rsidRPr="00757A67" w:rsidRDefault="00425834" w:rsidP="001C01B3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425834" w:rsidRDefault="0042583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25834" w:rsidRPr="00843CD1" w:rsidRDefault="00425834" w:rsidP="001C01B3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общ</w:t>
            </w:r>
            <w:r w:rsidRPr="00843CD1">
              <w:rPr>
                <w:b/>
              </w:rPr>
              <w:t xml:space="preserve">. </w:t>
            </w:r>
          </w:p>
          <w:p w:rsidR="00425834" w:rsidRPr="00843CD1" w:rsidRDefault="00425834" w:rsidP="001C01B3">
            <w:r>
              <w:rPr>
                <w:b/>
              </w:rPr>
              <w:t xml:space="preserve">211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5834" w:rsidRPr="00B11760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в ПД</w:t>
            </w:r>
          </w:p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25834" w:rsidRPr="00B11760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в ПД</w:t>
            </w:r>
          </w:p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425834" w:rsidRPr="00B11760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в ПД</w:t>
            </w:r>
          </w:p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25834" w:rsidRDefault="0042583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425834" w:rsidRPr="00843CD1" w:rsidRDefault="00425834" w:rsidP="001C01B3">
            <w:pPr>
              <w:rPr>
                <w:b/>
              </w:rPr>
            </w:pPr>
            <w:r w:rsidRPr="00843CD1">
              <w:rPr>
                <w:b/>
              </w:rPr>
              <w:t>4 корп.</w:t>
            </w:r>
          </w:p>
          <w:p w:rsidR="00425834" w:rsidRPr="00BA3892" w:rsidRDefault="00425834" w:rsidP="001C01B3">
            <w:r>
              <w:rPr>
                <w:b/>
              </w:rPr>
              <w:t>8</w:t>
            </w:r>
            <w:r w:rsidRPr="00843CD1">
              <w:rPr>
                <w:b/>
              </w:rPr>
              <w:t xml:space="preserve">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5834" w:rsidRPr="00B11760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25834" w:rsidRPr="00B11760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</w:tcBorders>
          </w:tcPr>
          <w:p w:rsidR="00425834" w:rsidRPr="00B11760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25834" w:rsidRDefault="00425834" w:rsidP="001C01B3">
            <w:r>
              <w:rPr>
                <w:sz w:val="22"/>
                <w:szCs w:val="22"/>
              </w:rPr>
              <w:t>13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834" w:rsidRPr="00B11760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425834" w:rsidRPr="00B11760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4" w:space="0" w:color="auto"/>
            </w:tcBorders>
          </w:tcPr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</w:tcPr>
          <w:p w:rsidR="00425834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425834" w:rsidRDefault="00425834" w:rsidP="001C01B3">
            <w:r>
              <w:rPr>
                <w:sz w:val="22"/>
                <w:szCs w:val="22"/>
              </w:rPr>
              <w:t>14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5834" w:rsidRPr="00B11760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25834" w:rsidRPr="00B11760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2" w:space="0" w:color="auto"/>
            </w:tcBorders>
          </w:tcPr>
          <w:p w:rsidR="00425834" w:rsidRPr="00757A67" w:rsidRDefault="00425834" w:rsidP="001C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Аудит – Абдуллаева З.А.</w:t>
            </w:r>
          </w:p>
        </w:tc>
      </w:tr>
      <w:tr w:rsidR="00425834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25834" w:rsidRDefault="00425834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  <w:p w:rsidR="00425834" w:rsidRPr="00843CD1" w:rsidRDefault="00425834" w:rsidP="001C01B3">
            <w:pPr>
              <w:rPr>
                <w:b/>
              </w:rPr>
            </w:pPr>
            <w:r w:rsidRPr="00843CD1">
              <w:rPr>
                <w:b/>
              </w:rPr>
              <w:t>4 корп.</w:t>
            </w:r>
          </w:p>
          <w:p w:rsidR="00425834" w:rsidRDefault="00425834" w:rsidP="001C01B3">
            <w:r>
              <w:rPr>
                <w:b/>
              </w:rPr>
              <w:t>2</w:t>
            </w:r>
            <w:r w:rsidRPr="00843CD1">
              <w:rPr>
                <w:b/>
              </w:rPr>
              <w:t xml:space="preserve">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5834" w:rsidRDefault="00425834" w:rsidP="001C01B3">
            <w:r>
              <w:rPr>
                <w:sz w:val="22"/>
                <w:szCs w:val="22"/>
              </w:rPr>
              <w:t>18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5834" w:rsidRDefault="00425834" w:rsidP="001C01B3">
            <w:r>
              <w:rPr>
                <w:sz w:val="22"/>
                <w:szCs w:val="22"/>
              </w:rPr>
              <w:t>19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5834" w:rsidRDefault="00425834" w:rsidP="001C01B3">
            <w:r>
              <w:rPr>
                <w:sz w:val="22"/>
                <w:szCs w:val="22"/>
              </w:rPr>
              <w:t>20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5834" w:rsidRPr="002117ED" w:rsidRDefault="00425834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34" w:rsidRPr="00757A67" w:rsidRDefault="00425834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425834" w:rsidRPr="00001FBA" w:rsidTr="001C01B3">
        <w:trPr>
          <w:trHeight w:val="270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5834" w:rsidRPr="00757A67" w:rsidRDefault="00425834" w:rsidP="001C01B3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</w:t>
            </w:r>
            <w:r>
              <w:rPr>
                <w:b/>
                <w:sz w:val="22"/>
                <w:szCs w:val="22"/>
              </w:rPr>
              <w:t>галтерской</w:t>
            </w:r>
            <w:r w:rsidRPr="002117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отчетности – </w:t>
            </w:r>
            <w:proofErr w:type="spellStart"/>
            <w:r>
              <w:rPr>
                <w:b/>
                <w:sz w:val="22"/>
                <w:szCs w:val="22"/>
              </w:rPr>
              <w:t>Наврузбекова</w:t>
            </w:r>
            <w:proofErr w:type="spellEnd"/>
            <w:r>
              <w:rPr>
                <w:b/>
                <w:sz w:val="22"/>
                <w:szCs w:val="22"/>
              </w:rPr>
              <w:t xml:space="preserve"> Н.Ф.</w:t>
            </w:r>
          </w:p>
        </w:tc>
      </w:tr>
      <w:tr w:rsidR="00425834" w:rsidRPr="00A36F65" w:rsidTr="001C01B3">
        <w:trPr>
          <w:trHeight w:val="252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34" w:rsidRPr="00641DEE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22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28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УП.0</w:t>
            </w:r>
            <w:r>
              <w:rPr>
                <w:b/>
                <w:sz w:val="22"/>
                <w:szCs w:val="22"/>
              </w:rPr>
              <w:t>2</w:t>
            </w:r>
            <w:r w:rsidRPr="00641DEE">
              <w:rPr>
                <w:b/>
                <w:sz w:val="22"/>
                <w:szCs w:val="22"/>
              </w:rPr>
              <w:t xml:space="preserve"> – сдача отчётов – </w:t>
            </w:r>
            <w:r>
              <w:rPr>
                <w:b/>
                <w:sz w:val="22"/>
                <w:szCs w:val="22"/>
              </w:rPr>
              <w:t>Алиева З.А.</w:t>
            </w:r>
          </w:p>
          <w:p w:rsidR="00425834" w:rsidRPr="00641DEE" w:rsidRDefault="00425834" w:rsidP="001C01B3">
            <w:pPr>
              <w:jc w:val="center"/>
              <w:rPr>
                <w:b/>
                <w:sz w:val="22"/>
                <w:szCs w:val="22"/>
              </w:rPr>
            </w:pPr>
            <w:r w:rsidRPr="00641D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29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ПП.0</w:t>
            </w:r>
            <w:r>
              <w:rPr>
                <w:b/>
                <w:sz w:val="22"/>
                <w:szCs w:val="22"/>
              </w:rPr>
              <w:t>2</w:t>
            </w:r>
            <w:r w:rsidRPr="00641DEE">
              <w:rPr>
                <w:b/>
                <w:sz w:val="22"/>
                <w:szCs w:val="22"/>
              </w:rPr>
              <w:t xml:space="preserve"> - сдача отчётов – </w:t>
            </w:r>
            <w:r>
              <w:rPr>
                <w:b/>
                <w:sz w:val="22"/>
                <w:szCs w:val="22"/>
              </w:rPr>
              <w:t>Гамзаева Б.Д.</w:t>
            </w:r>
          </w:p>
          <w:p w:rsidR="00425834" w:rsidRPr="00A36F65" w:rsidRDefault="00425834" w:rsidP="001C01B3">
            <w:pPr>
              <w:tabs>
                <w:tab w:val="left" w:pos="3807"/>
              </w:tabs>
              <w:rPr>
                <w:sz w:val="22"/>
                <w:szCs w:val="22"/>
              </w:rPr>
            </w:pPr>
            <w:r w:rsidRPr="00641DEE"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b/>
                <w:sz w:val="22"/>
                <w:szCs w:val="22"/>
              </w:rPr>
              <w:t>05.04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ПМ.0</w:t>
            </w:r>
            <w:r>
              <w:rPr>
                <w:b/>
                <w:sz w:val="22"/>
                <w:szCs w:val="22"/>
              </w:rPr>
              <w:t>2</w:t>
            </w:r>
            <w:r w:rsidRPr="00641DEE">
              <w:rPr>
                <w:b/>
                <w:sz w:val="22"/>
                <w:szCs w:val="22"/>
              </w:rPr>
              <w:t xml:space="preserve"> – экз. комиссия</w:t>
            </w:r>
          </w:p>
        </w:tc>
      </w:tr>
      <w:tr w:rsidR="00425834" w:rsidRPr="00A36F65" w:rsidTr="001C01B3">
        <w:trPr>
          <w:trHeight w:val="252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34" w:rsidRDefault="00425834" w:rsidP="001C01B3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b/>
                <w:sz w:val="22"/>
                <w:szCs w:val="22"/>
              </w:rPr>
              <w:t>06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12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г.  </w:t>
            </w:r>
            <w:r>
              <w:rPr>
                <w:b/>
                <w:sz w:val="22"/>
                <w:szCs w:val="22"/>
              </w:rPr>
              <w:t>У</w:t>
            </w:r>
            <w:r w:rsidRPr="00641DEE">
              <w:rPr>
                <w:b/>
                <w:sz w:val="22"/>
                <w:szCs w:val="22"/>
              </w:rPr>
              <w:t>П.0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 - сдача отчётов – </w:t>
            </w:r>
            <w:r>
              <w:rPr>
                <w:b/>
                <w:sz w:val="22"/>
                <w:szCs w:val="22"/>
              </w:rPr>
              <w:t>Халилова Р.И.</w:t>
            </w:r>
          </w:p>
          <w:p w:rsidR="00425834" w:rsidRPr="009C5E00" w:rsidRDefault="00425834" w:rsidP="001C01B3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19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ПП.0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 - сдача отчётов – </w:t>
            </w:r>
            <w:r>
              <w:rPr>
                <w:b/>
                <w:sz w:val="22"/>
                <w:szCs w:val="22"/>
              </w:rPr>
              <w:t>Гамзаева Б.Д.</w:t>
            </w:r>
          </w:p>
          <w:p w:rsidR="00425834" w:rsidRDefault="00425834" w:rsidP="001C01B3">
            <w:pPr>
              <w:tabs>
                <w:tab w:val="left" w:pos="462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20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ПМ.0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 – экз. комиссия</w:t>
            </w:r>
          </w:p>
        </w:tc>
      </w:tr>
    </w:tbl>
    <w:p w:rsidR="00425834" w:rsidRPr="00EF7B69" w:rsidRDefault="00425834" w:rsidP="00425834">
      <w:pPr>
        <w:rPr>
          <w:sz w:val="6"/>
          <w:szCs w:val="6"/>
        </w:rPr>
      </w:pPr>
    </w:p>
    <w:p w:rsidR="00425834" w:rsidRPr="00D37E49" w:rsidRDefault="00425834" w:rsidP="00425834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425834" w:rsidRPr="00EF7B69" w:rsidRDefault="00425834" w:rsidP="00425834">
      <w:pPr>
        <w:ind w:left="284" w:right="333"/>
        <w:rPr>
          <w:b/>
          <w:sz w:val="10"/>
          <w:szCs w:val="10"/>
        </w:rPr>
      </w:pPr>
    </w:p>
    <w:p w:rsidR="00425834" w:rsidRPr="00D37E49" w:rsidRDefault="00425834" w:rsidP="00425834">
      <w:pPr>
        <w:ind w:left="284" w:right="333"/>
        <w:rPr>
          <w:sz w:val="24"/>
          <w:szCs w:val="24"/>
        </w:rPr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  <w:bookmarkStart w:id="0" w:name="_GoBack"/>
      <w:bookmarkEnd w:id="0"/>
    </w:p>
    <w:sectPr w:rsidR="00425834" w:rsidRPr="00D37E49" w:rsidSect="00EF7B69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4"/>
    <w:rsid w:val="00425834"/>
    <w:rsid w:val="004C3FB7"/>
    <w:rsid w:val="00B3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17B6"/>
  <w15:chartTrackingRefBased/>
  <w15:docId w15:val="{854A3256-DC94-40D1-A54D-B303ACDC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583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25834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8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583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2024-02-28T12:30:00Z</dcterms:created>
  <dcterms:modified xsi:type="dcterms:W3CDTF">2024-02-28T12:31:00Z</dcterms:modified>
</cp:coreProperties>
</file>